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3A1C" w14:textId="77777777" w:rsidR="00A35E19" w:rsidRDefault="00A35E19" w:rsidP="00A35E19">
      <w:pPr>
        <w:pStyle w:val="1"/>
        <w:jc w:val="center"/>
      </w:pPr>
      <w:r w:rsidRPr="00A35E19">
        <w:t>ДОГОВОР  ПОСТАВКИ ТОВАРОВ</w:t>
      </w:r>
    </w:p>
    <w:p w14:paraId="563C07FB" w14:textId="77777777" w:rsidR="00A35E19" w:rsidRDefault="00A35E19" w:rsidP="00A35E19"/>
    <w:p w14:paraId="580B10C8" w14:textId="77777777" w:rsidR="00A35E19" w:rsidRPr="00A35E19" w:rsidRDefault="00A35E19" w:rsidP="00A35E19"/>
    <w:p w14:paraId="3B8FB86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№ _________</w:t>
      </w:r>
    </w:p>
    <w:p w14:paraId="13A10E0C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4A4ADAA" w14:textId="7F16D813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г. Рязань, РФ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«   </w:t>
      </w:r>
      <w:r w:rsidR="00A172FE">
        <w:rPr>
          <w:rFonts w:ascii="Arial" w:hAnsi="Arial" w:cs="Arial"/>
          <w:sz w:val="22"/>
          <w:szCs w:val="22"/>
        </w:rPr>
        <w:t>» _______ 20__</w:t>
      </w:r>
      <w:r w:rsidR="00097E92">
        <w:rPr>
          <w:rFonts w:ascii="Arial" w:hAnsi="Arial" w:cs="Arial"/>
          <w:sz w:val="22"/>
          <w:szCs w:val="22"/>
        </w:rPr>
        <w:t xml:space="preserve"> </w:t>
      </w:r>
      <w:r w:rsidRPr="00A35E19">
        <w:rPr>
          <w:rFonts w:ascii="Arial" w:hAnsi="Arial" w:cs="Arial"/>
          <w:sz w:val="22"/>
          <w:szCs w:val="22"/>
        </w:rPr>
        <w:t>г.</w:t>
      </w:r>
    </w:p>
    <w:p w14:paraId="5CA71B4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1CEB922" w14:textId="4B38AB08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 xml:space="preserve">ООО </w:t>
      </w:r>
      <w:r w:rsidR="00B17FDE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БК</w:t>
      </w:r>
      <w:r w:rsidRPr="00A35E19">
        <w:rPr>
          <w:rFonts w:ascii="Arial" w:hAnsi="Arial" w:cs="Arial"/>
          <w:sz w:val="22"/>
          <w:szCs w:val="22"/>
        </w:rPr>
        <w:t xml:space="preserve">», именуемое в дальнейшем «Поставщик», в лице </w:t>
      </w:r>
      <w:r w:rsidR="00A172FE">
        <w:rPr>
          <w:rFonts w:ascii="Arial" w:hAnsi="Arial" w:cs="Arial"/>
          <w:sz w:val="22"/>
          <w:szCs w:val="22"/>
        </w:rPr>
        <w:t>Ермакова Алексея Алексеевича</w:t>
      </w:r>
      <w:r w:rsidRPr="00A35E19">
        <w:rPr>
          <w:rFonts w:ascii="Arial" w:hAnsi="Arial" w:cs="Arial"/>
          <w:sz w:val="22"/>
          <w:szCs w:val="22"/>
        </w:rPr>
        <w:t>, действующего на основании Устава , с одной стороны, и ООО «</w:t>
      </w:r>
      <w:r>
        <w:rPr>
          <w:rFonts w:ascii="Arial" w:hAnsi="Arial" w:cs="Arial"/>
          <w:sz w:val="22"/>
          <w:szCs w:val="22"/>
        </w:rPr>
        <w:t>ПОКУПАТЕЛЬ</w:t>
      </w:r>
      <w:r w:rsidRPr="00A35E19">
        <w:rPr>
          <w:rFonts w:ascii="Arial" w:hAnsi="Arial" w:cs="Arial"/>
          <w:sz w:val="22"/>
          <w:szCs w:val="22"/>
        </w:rPr>
        <w:t xml:space="preserve">», именуемое в дальнейшем «Покупатель», в лице Генерального Директора </w:t>
      </w:r>
      <w:r w:rsidR="00B17FDE">
        <w:rPr>
          <w:rFonts w:ascii="Arial" w:hAnsi="Arial" w:cs="Arial"/>
          <w:sz w:val="22"/>
          <w:szCs w:val="22"/>
        </w:rPr>
        <w:t>______________________________________________</w:t>
      </w:r>
      <w:r w:rsidRPr="00A35E19">
        <w:rPr>
          <w:rFonts w:ascii="Arial" w:hAnsi="Arial" w:cs="Arial"/>
          <w:sz w:val="22"/>
          <w:szCs w:val="22"/>
        </w:rPr>
        <w:t>, действующего на основании Устава, с другой стороны, вместе именуемые в дальнейшем «Стороны», заключили настоящий договор, именуемый в дальнейшем «Договор», о нижеследующем:</w:t>
      </w:r>
    </w:p>
    <w:p w14:paraId="42A0F94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48743C0" w14:textId="77777777" w:rsidR="00A35E19" w:rsidRPr="00A35E19" w:rsidRDefault="00A35E19" w:rsidP="00A35E19">
      <w:pPr>
        <w:pStyle w:val="2"/>
        <w:jc w:val="center"/>
      </w:pPr>
      <w:r w:rsidRPr="00A35E19">
        <w:t>1.</w:t>
      </w:r>
      <w:r w:rsidRPr="00A35E19">
        <w:tab/>
        <w:t>Предмет договора</w:t>
      </w:r>
    </w:p>
    <w:p w14:paraId="443EF05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D983B4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1.1.</w:t>
      </w:r>
      <w:r w:rsidRPr="00A35E19">
        <w:rPr>
          <w:rFonts w:ascii="Arial" w:hAnsi="Arial" w:cs="Arial"/>
          <w:sz w:val="22"/>
          <w:szCs w:val="22"/>
        </w:rPr>
        <w:tab/>
        <w:t xml:space="preserve">Поставщик обязуется поставить, а Покупатель принять и оплатить       «Товар», ассортимент, наименование (номенклатура), цена и количество которого будут определяться </w:t>
      </w:r>
      <w:proofErr w:type="spellStart"/>
      <w:r w:rsidRPr="00A35E19">
        <w:rPr>
          <w:rFonts w:ascii="Arial" w:hAnsi="Arial" w:cs="Arial"/>
          <w:sz w:val="22"/>
          <w:szCs w:val="22"/>
        </w:rPr>
        <w:t>Cторонами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в заказах-нарядах (Форма Заказ-наряда указана в Приложении № 1), которые будут являться приложениями к настоящему Договору и его неотъемлемыми частями. </w:t>
      </w:r>
    </w:p>
    <w:p w14:paraId="14264F8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CC503B9" w14:textId="77777777" w:rsidR="00A35E19" w:rsidRPr="00A35E19" w:rsidRDefault="00A35E19" w:rsidP="00A35E19">
      <w:pPr>
        <w:pStyle w:val="2"/>
        <w:jc w:val="center"/>
        <w:rPr>
          <w:rStyle w:val="20"/>
        </w:rPr>
      </w:pPr>
      <w:r w:rsidRPr="00A35E19">
        <w:t>2.</w:t>
      </w:r>
      <w:r w:rsidRPr="00A35E19">
        <w:tab/>
        <w:t>Порядок расчетов</w:t>
      </w:r>
    </w:p>
    <w:p w14:paraId="4D2C8D5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41377190" w14:textId="753544A3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2.1.</w:t>
      </w:r>
      <w:r w:rsidRPr="00A35E19">
        <w:rPr>
          <w:rFonts w:ascii="Arial" w:hAnsi="Arial" w:cs="Arial"/>
          <w:sz w:val="22"/>
          <w:szCs w:val="22"/>
        </w:rPr>
        <w:tab/>
        <w:t>Если иной срок оплаты не указан в соответствующих заказах-нарядах, Покупатель обязан оплат</w:t>
      </w:r>
      <w:r w:rsidR="00B17FDE">
        <w:rPr>
          <w:rFonts w:ascii="Arial" w:hAnsi="Arial" w:cs="Arial"/>
          <w:sz w:val="22"/>
          <w:szCs w:val="22"/>
        </w:rPr>
        <w:t xml:space="preserve">ить счет Поставщика в течение </w:t>
      </w:r>
      <w:r>
        <w:rPr>
          <w:rFonts w:ascii="Arial" w:hAnsi="Arial" w:cs="Arial"/>
          <w:sz w:val="22"/>
          <w:szCs w:val="22"/>
        </w:rPr>
        <w:t>5</w:t>
      </w:r>
      <w:r w:rsidRPr="00A35E19">
        <w:rPr>
          <w:rFonts w:ascii="Arial" w:hAnsi="Arial" w:cs="Arial"/>
          <w:sz w:val="22"/>
          <w:szCs w:val="22"/>
        </w:rPr>
        <w:t xml:space="preserve"> дней с момента окончания месяца, в котором была произведена поставка, по реквизитам, указанным в счёте на оплату.</w:t>
      </w:r>
    </w:p>
    <w:p w14:paraId="070C802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59DF02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2.2. Цена на Товар с учетом  НДС и стоимости доставки устанавливается в рублях. По согласию Сторон цена может быть установлена в долларах США или Евро, с оплатой в рублях по курсу  ЦБ РФ на дату выставления акта приемки-передачи товаров.</w:t>
      </w:r>
    </w:p>
    <w:p w14:paraId="1713C02C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6BC018F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4389E843" w14:textId="77777777" w:rsidR="00A35E19" w:rsidRPr="00A35E19" w:rsidRDefault="00A35E19" w:rsidP="00A35E19">
      <w:pPr>
        <w:pStyle w:val="2"/>
        <w:jc w:val="center"/>
      </w:pPr>
      <w:r w:rsidRPr="00A35E19">
        <w:t>3.</w:t>
      </w:r>
      <w:r w:rsidRPr="00A35E19">
        <w:tab/>
        <w:t>Условия поставки  и передачи Товара</w:t>
      </w:r>
    </w:p>
    <w:p w14:paraId="1CA01EF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45D1C92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3.1.</w:t>
      </w:r>
      <w:r w:rsidRPr="00A35E19">
        <w:rPr>
          <w:rFonts w:ascii="Arial" w:hAnsi="Arial" w:cs="Arial"/>
          <w:sz w:val="22"/>
          <w:szCs w:val="22"/>
        </w:rPr>
        <w:tab/>
        <w:t>Обязательства Поставщика по поставке Товара считаются исполненными с момента подписания Сторонами товарной накладной (товарно-транспортной накладной).</w:t>
      </w:r>
    </w:p>
    <w:p w14:paraId="1C1E663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544E4D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3.2.</w:t>
      </w:r>
      <w:r w:rsidRPr="00A35E19">
        <w:rPr>
          <w:rFonts w:ascii="Arial" w:hAnsi="Arial" w:cs="Arial"/>
          <w:sz w:val="22"/>
          <w:szCs w:val="22"/>
        </w:rPr>
        <w:tab/>
        <w:t>В течение месяца, в котором осуществляется поставка, Поставщик обязан, одновременно с поставленными Товарами, передать Покупателю следующие  документы:</w:t>
      </w:r>
    </w:p>
    <w:p w14:paraId="4F0AD14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•</w:t>
      </w:r>
      <w:r w:rsidRPr="00A35E19">
        <w:rPr>
          <w:rFonts w:ascii="Arial" w:hAnsi="Arial" w:cs="Arial"/>
          <w:sz w:val="22"/>
          <w:szCs w:val="22"/>
        </w:rPr>
        <w:tab/>
        <w:t>Товарную накладную (оригинал, в одном экземпляре);</w:t>
      </w:r>
    </w:p>
    <w:p w14:paraId="6D0CA40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•</w:t>
      </w:r>
      <w:r w:rsidRPr="00A35E19">
        <w:rPr>
          <w:rFonts w:ascii="Arial" w:hAnsi="Arial" w:cs="Arial"/>
          <w:sz w:val="22"/>
          <w:szCs w:val="22"/>
        </w:rPr>
        <w:tab/>
        <w:t>Товарно-транспортную накладную, если наличие таковой предусмотрено (оригинал, в одном экземпляре);</w:t>
      </w:r>
    </w:p>
    <w:p w14:paraId="18FE9D8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•</w:t>
      </w:r>
      <w:r w:rsidRPr="00A35E19">
        <w:rPr>
          <w:rFonts w:ascii="Arial" w:hAnsi="Arial" w:cs="Arial"/>
          <w:sz w:val="22"/>
          <w:szCs w:val="22"/>
        </w:rPr>
        <w:tab/>
        <w:t>Сертификатами/паспортами качества Товара, если наличие таковых предусмотрено (копии, в одном экземпляре);</w:t>
      </w:r>
    </w:p>
    <w:p w14:paraId="7AEF1CC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•</w:t>
      </w:r>
      <w:r w:rsidRPr="00A35E19">
        <w:rPr>
          <w:rFonts w:ascii="Arial" w:hAnsi="Arial" w:cs="Arial"/>
          <w:sz w:val="22"/>
          <w:szCs w:val="22"/>
        </w:rPr>
        <w:tab/>
        <w:t>Инструкцией по транспортировке/хранению/монтажу/эксплуатации, если наличие таковых предусмотрено (копии, в одном экземпляре каждая);</w:t>
      </w:r>
    </w:p>
    <w:p w14:paraId="50330D5B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•</w:t>
      </w:r>
      <w:r w:rsidRPr="00A35E19">
        <w:rPr>
          <w:rFonts w:ascii="Arial" w:hAnsi="Arial" w:cs="Arial"/>
          <w:sz w:val="22"/>
          <w:szCs w:val="22"/>
        </w:rPr>
        <w:tab/>
      </w:r>
      <w:proofErr w:type="spellStart"/>
      <w:r w:rsidRPr="00A35E19">
        <w:rPr>
          <w:rFonts w:ascii="Arial" w:hAnsi="Arial" w:cs="Arial"/>
          <w:sz w:val="22"/>
          <w:szCs w:val="22"/>
        </w:rPr>
        <w:t>Cчета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. До 12-00 последнего рабочего дня текущего месяца Поставщик обязан передать Покупателю (по факсу или электронной почтой, на имя указанного в Заказ-наряде контактного лица  Покупателя)  счет-фактуру (если наличие таковой предусмотрено)  и счет на оплату, содержащие ссылки на все поставленные в текущем </w:t>
      </w:r>
      <w:r w:rsidRPr="00A35E19">
        <w:rPr>
          <w:rFonts w:ascii="Arial" w:hAnsi="Arial" w:cs="Arial"/>
          <w:sz w:val="22"/>
          <w:szCs w:val="22"/>
        </w:rPr>
        <w:lastRenderedPageBreak/>
        <w:t>месяце Товары. Поставщик обязан передать Покупателю оригиналы  указанных в данном абзаце документов экспресс-почтой или курьером не позднее третьего рабочего дня месяца, следующего за текущим.</w:t>
      </w:r>
    </w:p>
    <w:p w14:paraId="519432D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D6EAF88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3.3.</w:t>
      </w:r>
      <w:r w:rsidRPr="00A35E19">
        <w:rPr>
          <w:rFonts w:ascii="Arial" w:hAnsi="Arial" w:cs="Arial"/>
          <w:sz w:val="22"/>
          <w:szCs w:val="22"/>
        </w:rPr>
        <w:tab/>
        <w:t xml:space="preserve">Покупатель обязан проверить качество и количество Товара в течение 5-ти календарных  дней с момента его получения.  </w:t>
      </w:r>
    </w:p>
    <w:p w14:paraId="5A50B6F1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658720C7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3.4.</w:t>
      </w:r>
      <w:r w:rsidRPr="00A35E19">
        <w:rPr>
          <w:rFonts w:ascii="Arial" w:hAnsi="Arial" w:cs="Arial"/>
          <w:sz w:val="22"/>
          <w:szCs w:val="22"/>
        </w:rPr>
        <w:tab/>
        <w:t>В случае, когда при визуальном осмотре и подсчете Товара в процессе его приема-передачи будут обнаружены полные или частичные брак и/или недостача Товара, Покупатель вправе не принимать Товар полностью или частично и составляет соответствующий Акт о браке/недостаче в двух экземплярах, по одному для каждой Стороны.</w:t>
      </w:r>
    </w:p>
    <w:p w14:paraId="0C015B5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B1A0BC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3.5.</w:t>
      </w:r>
      <w:r w:rsidRPr="00A35E19">
        <w:rPr>
          <w:rFonts w:ascii="Arial" w:hAnsi="Arial" w:cs="Arial"/>
          <w:sz w:val="22"/>
          <w:szCs w:val="22"/>
        </w:rPr>
        <w:tab/>
        <w:t>Поставщик обязан в течение 3-х календарных дней с момента получения Акта о браке/недостаче произвести допоставку недостающего Товара и/или заменить некачественный Товар на Товар должного качества за свой счет, без взимания с Покупателя любой дополнительной платы.</w:t>
      </w:r>
    </w:p>
    <w:p w14:paraId="2142656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B37E16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3.6.</w:t>
      </w:r>
      <w:r w:rsidRPr="00A35E19">
        <w:rPr>
          <w:rFonts w:ascii="Arial" w:hAnsi="Arial" w:cs="Arial"/>
          <w:sz w:val="22"/>
          <w:szCs w:val="22"/>
        </w:rPr>
        <w:tab/>
        <w:t xml:space="preserve"> В случае, если Поставщик не исполнит в указанный в п.3.5. Договора срок обязательство по допоставке недостающего Товара, либо замене некачественного Товара, Покупатель получает право:</w:t>
      </w:r>
    </w:p>
    <w:p w14:paraId="79CFEC5C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(а) расторгнуть настоящий Договор с отнесением всех вызванных этим убытков на счет Поставщика;</w:t>
      </w:r>
    </w:p>
    <w:p w14:paraId="38AB767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(б)  приобрести недопоставленный Товар у других лиц с отнесением на Поставщика всех необходимых и разумных расходов на их приобретение.</w:t>
      </w:r>
    </w:p>
    <w:p w14:paraId="24ED76F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44FAE97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3.7.</w:t>
      </w:r>
      <w:r w:rsidRPr="00A35E19">
        <w:rPr>
          <w:rFonts w:ascii="Arial" w:hAnsi="Arial" w:cs="Arial"/>
          <w:sz w:val="22"/>
          <w:szCs w:val="22"/>
        </w:rPr>
        <w:tab/>
        <w:t xml:space="preserve"> В случае нарушения Поставщиком согласованных Сторонами сроков поставки Товара, Поставщик обязан возместить Покупателю все убытки, вызванные просрочкой поставки. Дополнительно к возмещению убытков Покупатель вправе взыскать с Поставщика пеню в размере 0,1% от стоимости </w:t>
      </w:r>
      <w:proofErr w:type="spellStart"/>
      <w:r w:rsidRPr="00A35E19">
        <w:rPr>
          <w:rFonts w:ascii="Arial" w:hAnsi="Arial" w:cs="Arial"/>
          <w:sz w:val="22"/>
          <w:szCs w:val="22"/>
        </w:rPr>
        <w:t>непоставленных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в срок Товаров за каждый день просрочки в том числе путем удержания из подлежащей уплате стоимости Товаров.</w:t>
      </w:r>
    </w:p>
    <w:p w14:paraId="68DAF8A8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38225F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2F83666" w14:textId="77777777" w:rsidR="00A35E19" w:rsidRPr="00A35E19" w:rsidRDefault="00A35E19" w:rsidP="00A35E19">
      <w:pPr>
        <w:pStyle w:val="2"/>
        <w:jc w:val="center"/>
      </w:pPr>
      <w:r w:rsidRPr="00A35E19">
        <w:t>4.</w:t>
      </w:r>
      <w:r w:rsidRPr="00A35E19">
        <w:tab/>
        <w:t>Качество</w:t>
      </w:r>
    </w:p>
    <w:p w14:paraId="274BB894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EF4D13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4.1.</w:t>
      </w:r>
      <w:r w:rsidRPr="00A35E19">
        <w:rPr>
          <w:rFonts w:ascii="Arial" w:hAnsi="Arial" w:cs="Arial"/>
          <w:sz w:val="22"/>
          <w:szCs w:val="22"/>
        </w:rPr>
        <w:tab/>
        <w:t xml:space="preserve">Товар должен быть надлежащего качества и соответствовать ГОСТам, стандартам и иным требованиям, обычно предъявляемым к подобного рода товарам. Требования по должному качеству Товара указываются в спецификациях заказ-нарядов. Поставщик обязуется обеспечить </w:t>
      </w:r>
      <w:proofErr w:type="spellStart"/>
      <w:r w:rsidRPr="00A35E19">
        <w:rPr>
          <w:rFonts w:ascii="Arial" w:hAnsi="Arial" w:cs="Arial"/>
          <w:sz w:val="22"/>
          <w:szCs w:val="22"/>
        </w:rPr>
        <w:t>соответсвие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сертификатов/паспортов качества изготовителя Товара (если наличие таковых предусмотрено) условиям, определенным в спецификациях заказ-нарядов.</w:t>
      </w:r>
    </w:p>
    <w:p w14:paraId="310B27D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403219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4.2.</w:t>
      </w:r>
      <w:r w:rsidRPr="00A35E19">
        <w:rPr>
          <w:rFonts w:ascii="Arial" w:hAnsi="Arial" w:cs="Arial"/>
          <w:sz w:val="22"/>
          <w:szCs w:val="22"/>
        </w:rPr>
        <w:tab/>
        <w:t xml:space="preserve">Поставщик гарантирует должное качество Товара в течение установленного Поставщиком либо изготовителем гарантийного срока («Срок гарантии»). В случае необходимости, Поставщик предоставит Покупателю документ, подтверждающий </w:t>
      </w:r>
      <w:proofErr w:type="spellStart"/>
      <w:r w:rsidRPr="00A35E19">
        <w:rPr>
          <w:rFonts w:ascii="Arial" w:hAnsi="Arial" w:cs="Arial"/>
          <w:sz w:val="22"/>
          <w:szCs w:val="22"/>
        </w:rPr>
        <w:t>соотвествующую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гарантию.</w:t>
      </w:r>
    </w:p>
    <w:p w14:paraId="572B8AB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C74B26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4.3.</w:t>
      </w:r>
      <w:r w:rsidRPr="00A35E19">
        <w:rPr>
          <w:rFonts w:ascii="Arial" w:hAnsi="Arial" w:cs="Arial"/>
          <w:sz w:val="22"/>
          <w:szCs w:val="22"/>
        </w:rPr>
        <w:tab/>
        <w:t>Если в течение Срока гарантии Товар окажется дефектным или иначе не будет соответствовать условиям Договора, Поставщик обязуется по требованию Покупателя незамедлительно и за свой счет устранить дефекты путем замены дефектного Товара или его части новым Товаром должного качества и компенсировать Покупателю понесенные им в связи с этим убытки.</w:t>
      </w:r>
    </w:p>
    <w:p w14:paraId="63EC9D7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761B0BB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4.4.</w:t>
      </w:r>
      <w:r w:rsidRPr="00A35E19">
        <w:rPr>
          <w:rFonts w:ascii="Arial" w:hAnsi="Arial" w:cs="Arial"/>
          <w:sz w:val="22"/>
          <w:szCs w:val="22"/>
        </w:rPr>
        <w:tab/>
        <w:t>Дефектный Товар, взамен которого поставлен новый должного качества, возвращается Поставщику по его требованию и за его счет в сроки, согласованные Сторонами.</w:t>
      </w:r>
    </w:p>
    <w:p w14:paraId="49C5A8E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EECD3B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E83301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9D8613C" w14:textId="77777777" w:rsidR="00A35E19" w:rsidRPr="00A35E19" w:rsidRDefault="00A35E19" w:rsidP="00A35E19">
      <w:pPr>
        <w:pStyle w:val="2"/>
        <w:jc w:val="center"/>
      </w:pPr>
      <w:r w:rsidRPr="00A35E19">
        <w:t>5. Форс-мажор</w:t>
      </w:r>
    </w:p>
    <w:p w14:paraId="6D16F8D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55512D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5.1.</w:t>
      </w:r>
      <w:r w:rsidRPr="00A35E19">
        <w:rPr>
          <w:rFonts w:ascii="Arial" w:hAnsi="Arial" w:cs="Arial"/>
          <w:sz w:val="22"/>
          <w:szCs w:val="22"/>
        </w:rPr>
        <w:tab/>
        <w:t>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14:paraId="4BC1A27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E839F6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a)</w:t>
      </w:r>
      <w:r w:rsidRPr="00A35E19">
        <w:rPr>
          <w:rFonts w:ascii="Arial" w:hAnsi="Arial" w:cs="Arial"/>
          <w:sz w:val="22"/>
          <w:szCs w:val="22"/>
        </w:rPr>
        <w:tab/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A8808C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b)</w:t>
      </w:r>
      <w:r w:rsidRPr="00A35E19">
        <w:rPr>
          <w:rFonts w:ascii="Arial" w:hAnsi="Arial" w:cs="Arial"/>
          <w:sz w:val="22"/>
          <w:szCs w:val="22"/>
        </w:rPr>
        <w:tab/>
        <w:t>Сторона, которая не исполняет своих обязательств по Договору вследствие действия непреодолимой силы, должна немедленно известить другую Сторону о таком действии и его влиянии на исполнение ей обязательств по Договору.</w:t>
      </w:r>
    </w:p>
    <w:p w14:paraId="4FC51DD2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815DA3A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961D43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6. Порядок разрешения споров и применимое право.</w:t>
      </w:r>
    </w:p>
    <w:p w14:paraId="1917001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26B88D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6.1.</w:t>
      </w:r>
      <w:r w:rsidRPr="00A35E19">
        <w:rPr>
          <w:rFonts w:ascii="Arial" w:hAnsi="Arial" w:cs="Arial"/>
          <w:sz w:val="22"/>
          <w:szCs w:val="22"/>
        </w:rPr>
        <w:tab/>
        <w:t>Все споры и разногласия, возникающие между Сторонами, в период действия настоящего Договора разрешаются Сторонами путем переговоров.</w:t>
      </w:r>
    </w:p>
    <w:p w14:paraId="126C6337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6326EBA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6.2.</w:t>
      </w:r>
      <w:r w:rsidRPr="00A35E19">
        <w:rPr>
          <w:rFonts w:ascii="Arial" w:hAnsi="Arial" w:cs="Arial"/>
          <w:sz w:val="22"/>
          <w:szCs w:val="22"/>
        </w:rPr>
        <w:tab/>
        <w:t>В случае не урегулирования споров и разногласий Сторон путем переговоров, спор подлежит разрешению Арбитражным судом г. Рязани.</w:t>
      </w:r>
    </w:p>
    <w:p w14:paraId="672C3C9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71E3B0A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6.3.</w:t>
      </w:r>
      <w:r w:rsidRPr="00A35E19">
        <w:rPr>
          <w:rFonts w:ascii="Arial" w:hAnsi="Arial" w:cs="Arial"/>
          <w:sz w:val="22"/>
          <w:szCs w:val="22"/>
        </w:rPr>
        <w:tab/>
        <w:t>Положения, не урегулированные настоящим Договором, регулируются положениями действующего законодательства РФ.</w:t>
      </w:r>
    </w:p>
    <w:p w14:paraId="4DCBA69B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8C3561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8CA524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7. Срок действия Договора</w:t>
      </w:r>
    </w:p>
    <w:p w14:paraId="24C41251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0FF65B3" w14:textId="166AE1D6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7.1.</w:t>
      </w:r>
      <w:r w:rsidRPr="00A35E19">
        <w:rPr>
          <w:rFonts w:ascii="Arial" w:hAnsi="Arial" w:cs="Arial"/>
          <w:sz w:val="22"/>
          <w:szCs w:val="22"/>
        </w:rPr>
        <w:tab/>
        <w:t>Договор вступает в силу с момента его подписания Сторонами</w:t>
      </w:r>
      <w:r w:rsidR="00A172FE">
        <w:rPr>
          <w:rFonts w:ascii="Arial" w:hAnsi="Arial" w:cs="Arial"/>
          <w:sz w:val="22"/>
          <w:szCs w:val="22"/>
        </w:rPr>
        <w:t xml:space="preserve"> и действует до  31 декабря 20__</w:t>
      </w:r>
      <w:r w:rsidRPr="00A35E19">
        <w:rPr>
          <w:rFonts w:ascii="Arial" w:hAnsi="Arial" w:cs="Arial"/>
          <w:sz w:val="22"/>
          <w:szCs w:val="22"/>
        </w:rPr>
        <w:t xml:space="preserve">  г.</w:t>
      </w:r>
    </w:p>
    <w:p w14:paraId="30ED475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9D5A64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7.2.</w:t>
      </w:r>
      <w:r w:rsidRPr="00A35E19">
        <w:rPr>
          <w:rFonts w:ascii="Arial" w:hAnsi="Arial" w:cs="Arial"/>
          <w:sz w:val="22"/>
          <w:szCs w:val="22"/>
        </w:rPr>
        <w:tab/>
        <w:t>Если ни одна из сторон за 30 (тридцать) дней до истечения срока действия Договора письменно не заявит о прекращении договорных обязательств, Договор продляется  на каждый последующий календарный год.</w:t>
      </w:r>
    </w:p>
    <w:p w14:paraId="3457A517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216533E8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7.3.</w:t>
      </w:r>
      <w:r w:rsidRPr="00A35E19">
        <w:rPr>
          <w:rFonts w:ascii="Arial" w:hAnsi="Arial" w:cs="Arial"/>
          <w:sz w:val="22"/>
          <w:szCs w:val="22"/>
        </w:rPr>
        <w:tab/>
        <w:t xml:space="preserve">Любая из Сторон имеет право расторгнуть настоящий Договор в любое время, с обязательным предварительным </w:t>
      </w:r>
      <w:proofErr w:type="spellStart"/>
      <w:r w:rsidRPr="00A35E19">
        <w:rPr>
          <w:rFonts w:ascii="Arial" w:hAnsi="Arial" w:cs="Arial"/>
          <w:sz w:val="22"/>
          <w:szCs w:val="22"/>
        </w:rPr>
        <w:t>писменным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предупреждением другой стороны не менее чем за 30 (тридцать) дней.</w:t>
      </w:r>
    </w:p>
    <w:p w14:paraId="428508D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4B238B1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7.4.</w:t>
      </w:r>
      <w:r w:rsidRPr="00A35E19">
        <w:rPr>
          <w:rFonts w:ascii="Arial" w:hAnsi="Arial" w:cs="Arial"/>
          <w:sz w:val="22"/>
          <w:szCs w:val="22"/>
        </w:rPr>
        <w:tab/>
        <w:t>Прекращение  Договора не влияет на  обязательства сторон, возникшие до момента его расторжения.</w:t>
      </w:r>
    </w:p>
    <w:p w14:paraId="4435A46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8F210C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979EBE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55B8EFA" w14:textId="77777777" w:rsidR="00A35E19" w:rsidRPr="00A35E19" w:rsidRDefault="00A35E19" w:rsidP="00A35E19">
      <w:pPr>
        <w:pStyle w:val="2"/>
        <w:jc w:val="center"/>
      </w:pPr>
      <w:r w:rsidRPr="00A35E19">
        <w:t>8. Разное.</w:t>
      </w:r>
    </w:p>
    <w:p w14:paraId="1488DE0C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61BB21F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8.1.Изменения и дополнения. Все изменения и дополнения к Договору действительны лишь в том случае, если они оформлены в письменном виде и подписаны обеими Сторонами.</w:t>
      </w:r>
    </w:p>
    <w:p w14:paraId="6311DB2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F10BD95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8.2. Язык. Договор составлен в двух двуязычных экземплярах на русском и английском языках, по одному для каждой Стороны. Оба экземпляра идентичны и имеют равную юридическую силу. В случае расхождения русского и английской текста Договора преимущественную силу имеет русский текст.</w:t>
      </w:r>
    </w:p>
    <w:p w14:paraId="0045DE3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36B8D3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 xml:space="preserve">8.3.Факсимильные экземпляры всех изменений, дополнений и приложений  к </w:t>
      </w:r>
      <w:proofErr w:type="spellStart"/>
      <w:r w:rsidRPr="00A35E19">
        <w:rPr>
          <w:rFonts w:ascii="Arial" w:hAnsi="Arial" w:cs="Arial"/>
          <w:sz w:val="22"/>
          <w:szCs w:val="22"/>
        </w:rPr>
        <w:t>Договорy</w:t>
      </w:r>
      <w:proofErr w:type="spellEnd"/>
      <w:r w:rsidRPr="00A35E19">
        <w:rPr>
          <w:rFonts w:ascii="Arial" w:hAnsi="Arial" w:cs="Arial"/>
          <w:sz w:val="22"/>
          <w:szCs w:val="22"/>
        </w:rPr>
        <w:t>,  а также иных связанных с исполнением Договора надлежащим образом оформленных документов имеют юридическую силу.</w:t>
      </w:r>
    </w:p>
    <w:p w14:paraId="20158CF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75CEA07A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8.4. Законодательство. К отношениям по настоящему Договору применяется законодательство Российской Федерации.</w:t>
      </w:r>
    </w:p>
    <w:p w14:paraId="12EF612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46FFB1B" w14:textId="77777777" w:rsid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 xml:space="preserve">8.5. Поставщик не разглашает и не использует, прямо или  косвенно, любую Конфиденциальную информацию Покупателя в любое время в течение и по завершении срока </w:t>
      </w:r>
      <w:proofErr w:type="spellStart"/>
      <w:r w:rsidRPr="00A35E19">
        <w:rPr>
          <w:rFonts w:ascii="Arial" w:hAnsi="Arial" w:cs="Arial"/>
          <w:sz w:val="22"/>
          <w:szCs w:val="22"/>
        </w:rPr>
        <w:t>Договорa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, и сохраняет полный объем Конфиденциальной информации в качестве доверенного лица для исключительного пользования и выгоды Покупателя. Поставщик принимает любые меры, которые необходимы и которые обоснованно испрашиваются Покупателем для поддержания режима секретности и конфиденциальности в отношении полного объема указанной Конфиденциальной информации. Настоящее обязательство не ограничивается временными рамками и остается в силе после завершения срока действия настоящего </w:t>
      </w:r>
      <w:proofErr w:type="spellStart"/>
      <w:r w:rsidRPr="00A35E19">
        <w:rPr>
          <w:rFonts w:ascii="Arial" w:hAnsi="Arial" w:cs="Arial"/>
          <w:sz w:val="22"/>
          <w:szCs w:val="22"/>
        </w:rPr>
        <w:t>Договорa</w:t>
      </w:r>
      <w:proofErr w:type="spellEnd"/>
      <w:r w:rsidRPr="00A35E19">
        <w:rPr>
          <w:rFonts w:ascii="Arial" w:hAnsi="Arial" w:cs="Arial"/>
          <w:sz w:val="22"/>
          <w:szCs w:val="22"/>
        </w:rPr>
        <w:t>.</w:t>
      </w:r>
    </w:p>
    <w:p w14:paraId="3220C76F" w14:textId="77777777" w:rsidR="00A35E19" w:rsidRPr="00A35E19" w:rsidRDefault="00A35E19" w:rsidP="000B32D2">
      <w:pPr>
        <w:pStyle w:val="2"/>
        <w:jc w:val="center"/>
      </w:pPr>
      <w:r w:rsidRPr="00A35E19">
        <w:t xml:space="preserve">9. Реквизиты </w:t>
      </w:r>
      <w:proofErr w:type="spellStart"/>
      <w:r w:rsidRPr="00A35E19">
        <w:t>Cторон</w:t>
      </w:r>
      <w:proofErr w:type="spellEnd"/>
    </w:p>
    <w:p w14:paraId="2E8FCB2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D70C113" w14:textId="77777777" w:rsidR="00FF1BD7" w:rsidRDefault="00FF1BD7" w:rsidP="00A35E19">
      <w:pPr>
        <w:rPr>
          <w:rFonts w:ascii="Arial" w:hAnsi="Arial" w:cs="Arial"/>
          <w:sz w:val="22"/>
          <w:szCs w:val="22"/>
        </w:rPr>
        <w:sectPr w:rsidR="00FF1BD7" w:rsidSect="00124541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9ABDB0E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Поставщик: ООО</w:t>
      </w:r>
      <w:r>
        <w:rPr>
          <w:rFonts w:ascii="Arial" w:hAnsi="Arial" w:cs="Arial"/>
          <w:sz w:val="22"/>
          <w:szCs w:val="22"/>
        </w:rPr>
        <w:t xml:space="preserve"> «БК»</w:t>
      </w:r>
    </w:p>
    <w:p w14:paraId="60FF8A2A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 xml:space="preserve">Юридический адрес:390000, </w:t>
      </w:r>
      <w:proofErr w:type="spellStart"/>
      <w:r w:rsidRPr="00A35E19">
        <w:rPr>
          <w:rFonts w:ascii="Arial" w:hAnsi="Arial" w:cs="Arial"/>
          <w:sz w:val="22"/>
          <w:szCs w:val="22"/>
        </w:rPr>
        <w:t>г.Рязань</w:t>
      </w:r>
      <w:proofErr w:type="spellEnd"/>
      <w:r w:rsidRPr="00A35E19">
        <w:rPr>
          <w:rFonts w:ascii="Arial" w:hAnsi="Arial" w:cs="Arial"/>
          <w:sz w:val="22"/>
          <w:szCs w:val="22"/>
        </w:rPr>
        <w:t>, 185 км Окружной дороги, д.2А</w:t>
      </w:r>
    </w:p>
    <w:p w14:paraId="4664648B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ИНН/КПП 6229046373/622901001</w:t>
      </w:r>
    </w:p>
    <w:p w14:paraId="147208E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ОГРН 1126229003559</w:t>
      </w:r>
    </w:p>
    <w:p w14:paraId="75CD6388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Р/</w:t>
      </w:r>
      <w:proofErr w:type="spellStart"/>
      <w:r w:rsidRPr="00A35E19">
        <w:rPr>
          <w:rFonts w:ascii="Arial" w:hAnsi="Arial" w:cs="Arial"/>
          <w:sz w:val="22"/>
          <w:szCs w:val="22"/>
        </w:rPr>
        <w:t>сч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 40702810600000001661 в ООО РИКБ «</w:t>
      </w:r>
      <w:proofErr w:type="spellStart"/>
      <w:r w:rsidRPr="00A35E19">
        <w:rPr>
          <w:rFonts w:ascii="Arial" w:hAnsi="Arial" w:cs="Arial"/>
          <w:sz w:val="22"/>
          <w:szCs w:val="22"/>
        </w:rPr>
        <w:t>Ринвестбанк</w:t>
      </w:r>
      <w:proofErr w:type="spellEnd"/>
      <w:r w:rsidRPr="00A35E19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A35E19">
        <w:rPr>
          <w:rFonts w:ascii="Arial" w:hAnsi="Arial" w:cs="Arial"/>
          <w:sz w:val="22"/>
          <w:szCs w:val="22"/>
        </w:rPr>
        <w:t>г.Рязань</w:t>
      </w:r>
      <w:proofErr w:type="spellEnd"/>
    </w:p>
    <w:p w14:paraId="637046C6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БИК 046126790, к/</w:t>
      </w:r>
      <w:proofErr w:type="spellStart"/>
      <w:r w:rsidRPr="00A35E19">
        <w:rPr>
          <w:rFonts w:ascii="Arial" w:hAnsi="Arial" w:cs="Arial"/>
          <w:sz w:val="22"/>
          <w:szCs w:val="22"/>
        </w:rPr>
        <w:t>сч</w:t>
      </w:r>
      <w:proofErr w:type="spellEnd"/>
      <w:r w:rsidRPr="00A35E19">
        <w:rPr>
          <w:rFonts w:ascii="Arial" w:hAnsi="Arial" w:cs="Arial"/>
          <w:sz w:val="22"/>
          <w:szCs w:val="22"/>
        </w:rPr>
        <w:t>. 30101810000000000790</w:t>
      </w:r>
    </w:p>
    <w:p w14:paraId="65580932" w14:textId="77777777" w:rsid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Тел: (4912) 46-40-45</w:t>
      </w:r>
    </w:p>
    <w:p w14:paraId="7D65B93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4280B048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5DF7808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Покупатель</w:t>
      </w:r>
      <w:r w:rsidRPr="00A35E19">
        <w:rPr>
          <w:rFonts w:ascii="Arial" w:hAnsi="Arial" w:cs="Arial"/>
          <w:sz w:val="22"/>
          <w:szCs w:val="22"/>
        </w:rPr>
        <w:t xml:space="preserve">» </w:t>
      </w:r>
    </w:p>
    <w:p w14:paraId="4C387784" w14:textId="46D4CC36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A35E19" w:rsidRPr="00A35E19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D4DE2F0" w14:textId="7A1EA870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007DED1" w14:textId="3D37C7A9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14:paraId="68FBB24B" w14:textId="5AD9C1A6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1AF3D432" w14:textId="29BB8DE6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72039B0" w14:textId="6CD2F736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4A51DF44" w14:textId="0A114426" w:rsidR="00A35E19" w:rsidRPr="00A35E19" w:rsidRDefault="00B17FDE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14:paraId="0BFB52C2" w14:textId="0F4A280A" w:rsidR="00FF1BD7" w:rsidRDefault="00B17FDE" w:rsidP="00A35E19">
      <w:pPr>
        <w:rPr>
          <w:rFonts w:ascii="Arial" w:hAnsi="Arial" w:cs="Arial"/>
          <w:sz w:val="22"/>
          <w:szCs w:val="22"/>
        </w:rPr>
        <w:sectPr w:rsidR="00FF1BD7" w:rsidSect="00FF1BD7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_____________________</w:t>
      </w:r>
    </w:p>
    <w:p w14:paraId="1E220D9B" w14:textId="77777777" w:rsidR="00FF1BD7" w:rsidRDefault="00FF1BD7" w:rsidP="000B32D2">
      <w:pPr>
        <w:pStyle w:val="2"/>
      </w:pPr>
    </w:p>
    <w:p w14:paraId="1B70A9B6" w14:textId="77777777" w:rsidR="00A35E19" w:rsidRPr="00A35E19" w:rsidRDefault="00A35E19" w:rsidP="00FF1BD7">
      <w:pPr>
        <w:pStyle w:val="2"/>
        <w:jc w:val="center"/>
      </w:pPr>
      <w:r w:rsidRPr="00A35E19">
        <w:t>ПОДПИСИ СТОРОН</w:t>
      </w:r>
    </w:p>
    <w:p w14:paraId="4C2B59A6" w14:textId="77777777" w:rsidR="00FF1BD7" w:rsidRDefault="00FF1BD7" w:rsidP="00A35E19">
      <w:pPr>
        <w:rPr>
          <w:rFonts w:ascii="Arial" w:hAnsi="Arial" w:cs="Arial"/>
          <w:sz w:val="22"/>
          <w:szCs w:val="22"/>
        </w:rPr>
      </w:pPr>
    </w:p>
    <w:p w14:paraId="5FCD9C0D" w14:textId="77777777" w:rsidR="000B32D2" w:rsidRDefault="000B32D2" w:rsidP="00A35E19">
      <w:pPr>
        <w:rPr>
          <w:rFonts w:ascii="Arial" w:hAnsi="Arial" w:cs="Arial"/>
          <w:sz w:val="22"/>
          <w:szCs w:val="22"/>
        </w:rPr>
        <w:sectPr w:rsidR="000B32D2" w:rsidSect="00FF1BD7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61B076D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Поставщик:</w:t>
      </w:r>
      <w:r w:rsidRPr="00A35E19">
        <w:rPr>
          <w:rFonts w:ascii="Arial" w:hAnsi="Arial" w:cs="Arial"/>
          <w:sz w:val="22"/>
          <w:szCs w:val="22"/>
        </w:rPr>
        <w:tab/>
      </w:r>
      <w:r w:rsidRPr="00A35E19">
        <w:rPr>
          <w:rFonts w:ascii="Arial" w:hAnsi="Arial" w:cs="Arial"/>
          <w:sz w:val="22"/>
          <w:szCs w:val="22"/>
        </w:rPr>
        <w:tab/>
      </w:r>
      <w:r w:rsidRPr="00A35E19">
        <w:rPr>
          <w:rFonts w:ascii="Arial" w:hAnsi="Arial" w:cs="Arial"/>
          <w:sz w:val="22"/>
          <w:szCs w:val="22"/>
        </w:rPr>
        <w:tab/>
      </w:r>
      <w:r w:rsidRPr="00A35E19">
        <w:rPr>
          <w:rFonts w:ascii="Arial" w:hAnsi="Arial" w:cs="Arial"/>
          <w:sz w:val="22"/>
          <w:szCs w:val="22"/>
        </w:rPr>
        <w:tab/>
      </w:r>
      <w:r w:rsidRPr="00A35E19">
        <w:rPr>
          <w:rFonts w:ascii="Arial" w:hAnsi="Arial" w:cs="Arial"/>
          <w:sz w:val="22"/>
          <w:szCs w:val="22"/>
        </w:rPr>
        <w:tab/>
        <w:t xml:space="preserve"> </w:t>
      </w:r>
    </w:p>
    <w:p w14:paraId="7288272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Директор</w:t>
      </w:r>
    </w:p>
    <w:p w14:paraId="6C542A6F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79BB1944" w14:textId="77777777" w:rsidR="000B32D2" w:rsidRDefault="000B32D2" w:rsidP="00FF1BD7">
      <w:pPr>
        <w:ind w:right="417"/>
        <w:rPr>
          <w:rFonts w:ascii="Arial" w:hAnsi="Arial" w:cs="Arial"/>
          <w:sz w:val="22"/>
          <w:szCs w:val="22"/>
        </w:rPr>
      </w:pPr>
    </w:p>
    <w:p w14:paraId="73ECE7F8" w14:textId="4946AB36" w:rsidR="00A35E19" w:rsidRPr="00A35E19" w:rsidRDefault="00A172FE" w:rsidP="00FF1BD7">
      <w:pPr>
        <w:ind w:right="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__________________Ермаков А.А.</w:t>
      </w:r>
      <w:bookmarkStart w:id="0" w:name="_GoBack"/>
      <w:bookmarkEnd w:id="0"/>
      <w:r w:rsidR="00A35E19" w:rsidRPr="00A35E19">
        <w:rPr>
          <w:rFonts w:ascii="Arial" w:hAnsi="Arial" w:cs="Arial"/>
          <w:sz w:val="22"/>
          <w:szCs w:val="22"/>
        </w:rPr>
        <w:tab/>
      </w:r>
    </w:p>
    <w:p w14:paraId="628C1AD7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3EE8CC9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М.П.</w:t>
      </w:r>
    </w:p>
    <w:p w14:paraId="619BDD5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ab/>
      </w:r>
    </w:p>
    <w:p w14:paraId="4E8DD741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Покупатель:</w:t>
      </w:r>
    </w:p>
    <w:p w14:paraId="3287AAD0" w14:textId="77777777" w:rsid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Генеральный директор</w:t>
      </w:r>
    </w:p>
    <w:p w14:paraId="19B0AB02" w14:textId="77777777" w:rsidR="00FF1BD7" w:rsidRDefault="00FF1BD7" w:rsidP="00A35E19">
      <w:pPr>
        <w:rPr>
          <w:rFonts w:ascii="Arial" w:hAnsi="Arial" w:cs="Arial"/>
          <w:sz w:val="22"/>
          <w:szCs w:val="22"/>
        </w:rPr>
      </w:pPr>
    </w:p>
    <w:p w14:paraId="299D1D1B" w14:textId="77777777" w:rsidR="00FF1BD7" w:rsidRPr="00A35E19" w:rsidRDefault="00FF1BD7" w:rsidP="00A35E19">
      <w:pPr>
        <w:rPr>
          <w:rFonts w:ascii="Arial" w:hAnsi="Arial" w:cs="Arial"/>
          <w:sz w:val="22"/>
          <w:szCs w:val="22"/>
        </w:rPr>
      </w:pPr>
    </w:p>
    <w:p w14:paraId="0B726330" w14:textId="21BB47CC" w:rsidR="00A35E19" w:rsidRPr="00A35E19" w:rsidRDefault="00FF1BD7" w:rsidP="00A35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B17FDE">
        <w:rPr>
          <w:rFonts w:ascii="Arial" w:hAnsi="Arial" w:cs="Arial"/>
          <w:sz w:val="22"/>
          <w:szCs w:val="22"/>
        </w:rPr>
        <w:t>_____________</w:t>
      </w:r>
      <w:r w:rsidR="00A35E19" w:rsidRPr="00A35E19">
        <w:rPr>
          <w:rFonts w:ascii="Arial" w:hAnsi="Arial" w:cs="Arial"/>
          <w:sz w:val="22"/>
          <w:szCs w:val="22"/>
        </w:rPr>
        <w:t>.</w:t>
      </w:r>
    </w:p>
    <w:p w14:paraId="3E53DBC4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222B1F1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М.П.</w:t>
      </w:r>
      <w:r w:rsidRPr="00A35E19">
        <w:rPr>
          <w:rFonts w:ascii="Arial" w:hAnsi="Arial" w:cs="Arial"/>
          <w:sz w:val="22"/>
          <w:szCs w:val="22"/>
        </w:rPr>
        <w:tab/>
      </w:r>
      <w:r w:rsidRPr="00A35E19">
        <w:rPr>
          <w:rFonts w:ascii="Arial" w:hAnsi="Arial" w:cs="Arial"/>
          <w:sz w:val="22"/>
          <w:szCs w:val="22"/>
        </w:rPr>
        <w:tab/>
      </w:r>
    </w:p>
    <w:p w14:paraId="781125D1" w14:textId="77777777" w:rsidR="00FF1BD7" w:rsidRDefault="00FF1BD7" w:rsidP="00A35E19">
      <w:pPr>
        <w:rPr>
          <w:rFonts w:ascii="Arial" w:hAnsi="Arial" w:cs="Arial"/>
          <w:sz w:val="22"/>
          <w:szCs w:val="22"/>
        </w:rPr>
        <w:sectPr w:rsidR="00FF1BD7" w:rsidSect="00FF1BD7">
          <w:type w:val="continuous"/>
          <w:pgSz w:w="11900" w:h="16840"/>
          <w:pgMar w:top="1134" w:right="850" w:bottom="1134" w:left="1701" w:header="708" w:footer="708" w:gutter="0"/>
          <w:cols w:num="2" w:space="7"/>
          <w:docGrid w:linePitch="360"/>
        </w:sectPr>
      </w:pPr>
    </w:p>
    <w:p w14:paraId="44E4B6C4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15445027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78C39E9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3A6F593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3727B43C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93A459B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  <w:r w:rsidRPr="00A35E19">
        <w:rPr>
          <w:rFonts w:ascii="Arial" w:hAnsi="Arial" w:cs="Arial"/>
          <w:sz w:val="22"/>
          <w:szCs w:val="22"/>
        </w:rPr>
        <w:t> </w:t>
      </w:r>
    </w:p>
    <w:p w14:paraId="1B8CFCB0" w14:textId="77777777" w:rsidR="00A35E19" w:rsidRPr="00A35E19" w:rsidRDefault="00A35E19" w:rsidP="00A35E19">
      <w:pPr>
        <w:rPr>
          <w:rFonts w:ascii="Arial" w:hAnsi="Arial" w:cs="Arial"/>
          <w:sz w:val="22"/>
          <w:szCs w:val="22"/>
        </w:rPr>
      </w:pPr>
    </w:p>
    <w:p w14:paraId="0AC6BA51" w14:textId="77777777" w:rsidR="00124541" w:rsidRPr="00A35E19" w:rsidRDefault="00124541" w:rsidP="00A35E19">
      <w:pPr>
        <w:rPr>
          <w:rFonts w:ascii="Arial" w:hAnsi="Arial" w:cs="Arial"/>
          <w:sz w:val="22"/>
          <w:szCs w:val="22"/>
        </w:rPr>
      </w:pPr>
    </w:p>
    <w:sectPr w:rsidR="00124541" w:rsidRPr="00A35E19" w:rsidSect="00FF1BD7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19"/>
    <w:rsid w:val="00097E92"/>
    <w:rsid w:val="000B32D2"/>
    <w:rsid w:val="00124541"/>
    <w:rsid w:val="00330566"/>
    <w:rsid w:val="00A172FE"/>
    <w:rsid w:val="00A35E19"/>
    <w:rsid w:val="00B17FDE"/>
    <w:rsid w:val="00C27EE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D7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19"/>
  </w:style>
  <w:style w:type="character" w:customStyle="1" w:styleId="10">
    <w:name w:val="Заголовок 1 Знак"/>
    <w:basedOn w:val="a0"/>
    <w:link w:val="1"/>
    <w:uiPriority w:val="9"/>
    <w:rsid w:val="00A35E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List Paragraph"/>
    <w:basedOn w:val="a"/>
    <w:uiPriority w:val="34"/>
    <w:qFormat/>
    <w:rsid w:val="00A35E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19"/>
  </w:style>
  <w:style w:type="character" w:customStyle="1" w:styleId="10">
    <w:name w:val="Заголовок 1 Знак"/>
    <w:basedOn w:val="a0"/>
    <w:link w:val="1"/>
    <w:uiPriority w:val="9"/>
    <w:rsid w:val="00A35E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List Paragraph"/>
    <w:basedOn w:val="a"/>
    <w:uiPriority w:val="34"/>
    <w:qFormat/>
    <w:rsid w:val="00A35E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1414</Words>
  <Characters>8066</Characters>
  <Application>Microsoft Macintosh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Билайн</dc:creator>
  <cp:keywords/>
  <dc:description/>
  <cp:lastModifiedBy>Билайн</cp:lastModifiedBy>
  <cp:revision>3</cp:revision>
  <cp:lastPrinted>2014-03-26T08:06:00Z</cp:lastPrinted>
  <dcterms:created xsi:type="dcterms:W3CDTF">2014-03-26T08:08:00Z</dcterms:created>
  <dcterms:modified xsi:type="dcterms:W3CDTF">2014-09-24T04:21:00Z</dcterms:modified>
</cp:coreProperties>
</file>